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FF" w:rsidRDefault="007D1EB8">
      <w:r>
        <w:t>R</w:t>
      </w:r>
      <w:r w:rsidR="00E51977">
        <w:t>amlösa 201</w:t>
      </w:r>
      <w:r w:rsidR="00852945">
        <w:t>7-04-13</w:t>
      </w:r>
      <w:bookmarkStart w:id="0" w:name="_GoBack"/>
      <w:bookmarkEnd w:id="0"/>
    </w:p>
    <w:p w:rsidR="00DB5C32" w:rsidRDefault="00DB5C32"/>
    <w:p w:rsidR="003826D9" w:rsidRDefault="003826D9"/>
    <w:p w:rsidR="003826D9" w:rsidRDefault="003826D9"/>
    <w:p w:rsidR="003826D9" w:rsidRDefault="003826D9"/>
    <w:p w:rsidR="003826D9" w:rsidRPr="003826D9" w:rsidRDefault="003826D9" w:rsidP="003826D9">
      <w:pPr>
        <w:jc w:val="center"/>
        <w:rPr>
          <w:b/>
        </w:rPr>
      </w:pPr>
      <w:r w:rsidRPr="003826D9">
        <w:rPr>
          <w:b/>
        </w:rPr>
        <w:t>KALLELSE</w:t>
      </w:r>
    </w:p>
    <w:p w:rsidR="003826D9" w:rsidRDefault="003826D9"/>
    <w:p w:rsidR="003826D9" w:rsidRDefault="003826D9"/>
    <w:p w:rsidR="001711A0" w:rsidRDefault="00575D94">
      <w:r>
        <w:t>till ordinarie förenings</w:t>
      </w:r>
      <w:r w:rsidR="001711A0">
        <w:t xml:space="preserve">stämma i </w:t>
      </w:r>
      <w:r w:rsidR="003826D9">
        <w:t>BRF Hu</w:t>
      </w:r>
      <w:r w:rsidR="007D3C31">
        <w:t>mlegå</w:t>
      </w:r>
      <w:r w:rsidR="007D1EB8">
        <w:t>rden</w:t>
      </w:r>
      <w:r>
        <w:t>, 716407-3541</w:t>
      </w:r>
      <w:r w:rsidR="007D1EB8">
        <w:t xml:space="preserve">, </w:t>
      </w:r>
    </w:p>
    <w:p w:rsidR="003826D9" w:rsidRDefault="00575D94">
      <w:r>
        <w:t xml:space="preserve">torsdagen </w:t>
      </w:r>
      <w:r w:rsidR="007D1EB8">
        <w:t xml:space="preserve">den </w:t>
      </w:r>
      <w:r>
        <w:t>2</w:t>
      </w:r>
      <w:r w:rsidR="000934B2">
        <w:t>7</w:t>
      </w:r>
      <w:r>
        <w:t xml:space="preserve"> april </w:t>
      </w:r>
      <w:r w:rsidR="007360B5">
        <w:t>k</w:t>
      </w:r>
      <w:r w:rsidR="00C70EEC">
        <w:t>lockan </w:t>
      </w:r>
      <w:r>
        <w:t>19.00 i föreningslokalen</w:t>
      </w:r>
      <w:r w:rsidR="003826D9">
        <w:t>.</w:t>
      </w:r>
    </w:p>
    <w:p w:rsidR="00CD2134" w:rsidRDefault="00CD2134"/>
    <w:p w:rsidR="003826D9" w:rsidRDefault="003826D9"/>
    <w:p w:rsidR="003826D9" w:rsidRDefault="003826D9">
      <w:r>
        <w:t>DAGORDNING:</w:t>
      </w:r>
    </w:p>
    <w:p w:rsidR="001711A0" w:rsidRDefault="001711A0" w:rsidP="001711A0"/>
    <w:p w:rsidR="001711A0" w:rsidRPr="001711A0" w:rsidRDefault="001711A0" w:rsidP="001711A0">
      <w:pPr>
        <w:pStyle w:val="Liststycke"/>
        <w:numPr>
          <w:ilvl w:val="0"/>
          <w:numId w:val="6"/>
        </w:numPr>
      </w:pPr>
      <w:r w:rsidRPr="001711A0">
        <w:t>Stämmans öppnande.</w:t>
      </w:r>
    </w:p>
    <w:p w:rsidR="001711A0" w:rsidRPr="001711A0" w:rsidRDefault="001711A0" w:rsidP="001711A0">
      <w:pPr>
        <w:pStyle w:val="Liststycke"/>
        <w:numPr>
          <w:ilvl w:val="0"/>
          <w:numId w:val="6"/>
        </w:numPr>
      </w:pPr>
      <w:r w:rsidRPr="001711A0">
        <w:t>Godkännande av dagordningen.</w:t>
      </w:r>
    </w:p>
    <w:p w:rsidR="001711A0" w:rsidRPr="001711A0" w:rsidRDefault="001711A0" w:rsidP="001711A0">
      <w:pPr>
        <w:pStyle w:val="Liststycke"/>
        <w:numPr>
          <w:ilvl w:val="0"/>
          <w:numId w:val="6"/>
        </w:numPr>
      </w:pPr>
      <w:r w:rsidRPr="001711A0">
        <w:t>Val av stämmoordförande.</w:t>
      </w:r>
    </w:p>
    <w:p w:rsidR="001711A0" w:rsidRPr="001711A0" w:rsidRDefault="001711A0" w:rsidP="001711A0">
      <w:pPr>
        <w:pStyle w:val="Liststycke"/>
        <w:numPr>
          <w:ilvl w:val="0"/>
          <w:numId w:val="6"/>
        </w:numPr>
      </w:pPr>
      <w:r w:rsidRPr="001711A0">
        <w:t>Anmälan av stämmoordförandens val av protokollförare.</w:t>
      </w:r>
    </w:p>
    <w:p w:rsidR="001711A0" w:rsidRPr="001711A0" w:rsidRDefault="001711A0" w:rsidP="001711A0">
      <w:pPr>
        <w:pStyle w:val="Liststycke"/>
        <w:numPr>
          <w:ilvl w:val="0"/>
          <w:numId w:val="6"/>
        </w:numPr>
      </w:pPr>
      <w:r w:rsidRPr="001711A0">
        <w:t>Val av två justeringsmän tillika rösträknare.</w:t>
      </w:r>
    </w:p>
    <w:p w:rsidR="001711A0" w:rsidRPr="001711A0" w:rsidRDefault="001711A0" w:rsidP="001711A0">
      <w:pPr>
        <w:pStyle w:val="Liststycke"/>
        <w:numPr>
          <w:ilvl w:val="0"/>
          <w:numId w:val="6"/>
        </w:numPr>
      </w:pPr>
      <w:r w:rsidRPr="001711A0">
        <w:t>Fråga om stämman blivit i stadgeenlig ordning utlyst.</w:t>
      </w:r>
    </w:p>
    <w:p w:rsidR="001711A0" w:rsidRPr="001711A0" w:rsidRDefault="001711A0" w:rsidP="001711A0">
      <w:pPr>
        <w:pStyle w:val="Liststycke"/>
        <w:numPr>
          <w:ilvl w:val="0"/>
          <w:numId w:val="6"/>
        </w:numPr>
        <w:jc w:val="both"/>
      </w:pPr>
      <w:r w:rsidRPr="001711A0">
        <w:t>Fastställande av röstlängd.</w:t>
      </w:r>
    </w:p>
    <w:p w:rsidR="001711A0" w:rsidRDefault="00575D94" w:rsidP="00575D94">
      <w:pPr>
        <w:pStyle w:val="Liststycke"/>
        <w:numPr>
          <w:ilvl w:val="0"/>
          <w:numId w:val="6"/>
        </w:numPr>
      </w:pPr>
      <w:r>
        <w:t>Styrelsens årsredovisning</w:t>
      </w:r>
      <w:r w:rsidR="001711A0" w:rsidRPr="001711A0">
        <w:t>.</w:t>
      </w:r>
    </w:p>
    <w:p w:rsidR="00575D94" w:rsidRDefault="00575D94" w:rsidP="00575D94">
      <w:pPr>
        <w:pStyle w:val="Liststycke"/>
        <w:numPr>
          <w:ilvl w:val="0"/>
          <w:numId w:val="6"/>
        </w:numPr>
      </w:pPr>
      <w:r>
        <w:t>Revisionsberättelsen.</w:t>
      </w:r>
    </w:p>
    <w:p w:rsidR="00575D94" w:rsidRDefault="008D56BA" w:rsidP="00575D94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Fastställande av balansräkning och resultaträkning.</w:t>
      </w:r>
    </w:p>
    <w:p w:rsidR="00575D94" w:rsidRDefault="008D56BA" w:rsidP="00575D94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Beslut om resultatdisposition.</w:t>
      </w:r>
    </w:p>
    <w:p w:rsidR="00575D94" w:rsidRDefault="008D56BA" w:rsidP="00575D94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Fråga om ansvarsfrihet för styrelsen.</w:t>
      </w:r>
    </w:p>
    <w:p w:rsidR="008D56BA" w:rsidRDefault="008D56BA" w:rsidP="008D56BA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Budget och årsavgift.</w:t>
      </w:r>
    </w:p>
    <w:p w:rsidR="00575D94" w:rsidRDefault="008D56BA" w:rsidP="008D56BA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Föreningens sparkonto för underhåll.</w:t>
      </w:r>
    </w:p>
    <w:p w:rsidR="00575D94" w:rsidRDefault="008D56BA" w:rsidP="00575D94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Arvoden till styrelseledamöter och suppleanter.</w:t>
      </w:r>
    </w:p>
    <w:p w:rsidR="00575D94" w:rsidRDefault="008D56BA" w:rsidP="00575D94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Val av styrelseledamöter och suppleanter.</w:t>
      </w:r>
    </w:p>
    <w:p w:rsidR="00575D94" w:rsidRDefault="008D56BA" w:rsidP="00575D94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Val av revisor.</w:t>
      </w:r>
    </w:p>
    <w:p w:rsidR="00E51977" w:rsidRDefault="008D56BA" w:rsidP="00E51977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Val av valberedning.</w:t>
      </w:r>
    </w:p>
    <w:p w:rsidR="00575D94" w:rsidRPr="00E51977" w:rsidRDefault="008D56BA" w:rsidP="00575D94">
      <w:pPr>
        <w:pStyle w:val="Liststycke"/>
        <w:numPr>
          <w:ilvl w:val="0"/>
          <w:numId w:val="6"/>
        </w:numPr>
        <w:rPr>
          <w:sz w:val="20"/>
        </w:rPr>
      </w:pPr>
      <w:r>
        <w:t xml:space="preserve"> </w:t>
      </w:r>
      <w:r w:rsidR="00E51977">
        <w:t xml:space="preserve">Styrelsens frågor samt anmälda ärenden från föreningens medlemmar enligt 33 §. </w:t>
      </w:r>
    </w:p>
    <w:p w:rsidR="0035210F" w:rsidRDefault="0035210F" w:rsidP="0035210F">
      <w:pPr>
        <w:pStyle w:val="Liststycke"/>
        <w:numPr>
          <w:ilvl w:val="0"/>
          <w:numId w:val="9"/>
        </w:numPr>
        <w:ind w:left="851" w:hanging="142"/>
      </w:pPr>
      <w:r w:rsidRPr="0035210F">
        <w:rPr>
          <w:i/>
          <w:iCs/>
          <w:sz w:val="23"/>
          <w:szCs w:val="23"/>
        </w:rPr>
        <w:t>Beslut avseende styrelsens förslag till stadgeändring i enlighet med bilagda lydelse</w:t>
      </w:r>
      <w:r>
        <w:rPr>
          <w:i/>
          <w:iCs/>
          <w:sz w:val="23"/>
          <w:szCs w:val="23"/>
        </w:rPr>
        <w:t>.</w:t>
      </w:r>
      <w:r w:rsidRPr="0035210F">
        <w:rPr>
          <w:i/>
          <w:iCs/>
          <w:sz w:val="23"/>
          <w:szCs w:val="23"/>
        </w:rPr>
        <w:t xml:space="preserve"> </w:t>
      </w:r>
      <w:r w:rsidR="008D56BA">
        <w:t xml:space="preserve"> </w:t>
      </w:r>
    </w:p>
    <w:p w:rsidR="00575D94" w:rsidRDefault="000934B2" w:rsidP="0035210F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Stämman avslutas.</w:t>
      </w:r>
    </w:p>
    <w:p w:rsidR="001711A0" w:rsidRDefault="008D56BA" w:rsidP="001711A0">
      <w:pPr>
        <w:pStyle w:val="Liststycke"/>
        <w:numPr>
          <w:ilvl w:val="0"/>
          <w:numId w:val="6"/>
        </w:numPr>
      </w:pPr>
      <w:r>
        <w:t xml:space="preserve"> </w:t>
      </w:r>
      <w:r w:rsidR="00575D94">
        <w:t>Övriga frågor</w:t>
      </w:r>
      <w:r w:rsidR="00E51977">
        <w:t xml:space="preserve"> och information</w:t>
      </w:r>
    </w:p>
    <w:p w:rsidR="00575D94" w:rsidRDefault="00575D94" w:rsidP="003D01DA"/>
    <w:p w:rsidR="003D01DA" w:rsidRDefault="003D01DA" w:rsidP="003D01DA">
      <w:r>
        <w:t>Välkomna</w:t>
      </w:r>
    </w:p>
    <w:p w:rsidR="001711A0" w:rsidRDefault="001711A0" w:rsidP="001711A0"/>
    <w:p w:rsidR="001711A0" w:rsidRDefault="003D01DA" w:rsidP="001711A0">
      <w:r>
        <w:t xml:space="preserve">Styrelsen genom Ordförande Ann-Sofie Eriksson </w:t>
      </w:r>
    </w:p>
    <w:p w:rsidR="003D01DA" w:rsidRDefault="003D01DA" w:rsidP="001711A0"/>
    <w:p w:rsidR="003D01DA" w:rsidRDefault="000934B2" w:rsidP="001711A0">
      <w:r>
        <w:t>Efter stämman bjuder f</w:t>
      </w:r>
      <w:r w:rsidR="003D01DA">
        <w:t xml:space="preserve">öreningen </w:t>
      </w:r>
      <w:r>
        <w:t xml:space="preserve">på </w:t>
      </w:r>
      <w:r w:rsidR="003D01DA">
        <w:t xml:space="preserve">buffé med dryck </w:t>
      </w:r>
      <w:r w:rsidR="00356DBD">
        <w:t xml:space="preserve">där </w:t>
      </w:r>
      <w:r w:rsidR="003D01DA">
        <w:t xml:space="preserve">till. </w:t>
      </w:r>
    </w:p>
    <w:sectPr w:rsidR="003D01DA" w:rsidSect="00B5174E">
      <w:headerReference w:type="default" r:id="rId7"/>
      <w:footerReference w:type="default" r:id="rId8"/>
      <w:pgSz w:w="11906" w:h="16838" w:code="9"/>
      <w:pgMar w:top="1985" w:right="1418" w:bottom="1418" w:left="1985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65" w:rsidRDefault="00626F65">
      <w:r>
        <w:separator/>
      </w:r>
    </w:p>
  </w:endnote>
  <w:endnote w:type="continuationSeparator" w:id="0">
    <w:p w:rsidR="00626F65" w:rsidRDefault="0062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77" w:rsidRDefault="00110577">
    <w:pPr>
      <w:pStyle w:val="Sidfot"/>
      <w:rPr>
        <w:sz w:val="20"/>
      </w:rPr>
    </w:pPr>
    <w:r>
      <w:rPr>
        <w:sz w:val="20"/>
      </w:rPr>
      <w:t>BRF Humlegården</w:t>
    </w:r>
  </w:p>
  <w:p w:rsidR="00110577" w:rsidRDefault="007360B5">
    <w:pPr>
      <w:pStyle w:val="Sidfot"/>
      <w:rPr>
        <w:sz w:val="20"/>
      </w:rPr>
    </w:pPr>
    <w:r>
      <w:rPr>
        <w:sz w:val="20"/>
      </w:rPr>
      <w:t>Fridas gata 151</w:t>
    </w:r>
    <w:r w:rsidR="00110577">
      <w:rPr>
        <w:sz w:val="20"/>
      </w:rPr>
      <w:t xml:space="preserve"> </w:t>
    </w:r>
    <w:r>
      <w:rPr>
        <w:sz w:val="20"/>
      </w:rPr>
      <w:t>• 256 54  RAMLÖSA • 070-2480890</w:t>
    </w:r>
    <w:r w:rsidR="00110577">
      <w:rPr>
        <w:sz w:val="20"/>
      </w:rPr>
      <w:t xml:space="preserve"> – Fakturaadress: C/o SBC </w:t>
    </w:r>
  </w:p>
  <w:p w:rsidR="00110577" w:rsidRDefault="00110577">
    <w:pPr>
      <w:pStyle w:val="Sidfot"/>
      <w:rPr>
        <w:sz w:val="20"/>
      </w:rPr>
    </w:pPr>
    <w:r>
      <w:rPr>
        <w:sz w:val="20"/>
      </w:rPr>
      <w:t>Box 5 851 02 Sundsvall</w:t>
    </w:r>
  </w:p>
  <w:p w:rsidR="00110577" w:rsidRDefault="00110577">
    <w:pPr>
      <w:pStyle w:val="Sidfo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65" w:rsidRDefault="00626F65">
      <w:r>
        <w:separator/>
      </w:r>
    </w:p>
  </w:footnote>
  <w:footnote w:type="continuationSeparator" w:id="0">
    <w:p w:rsidR="00626F65" w:rsidRDefault="0062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77" w:rsidRDefault="007D1EB8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-2009140</wp:posOffset>
          </wp:positionH>
          <wp:positionV relativeFrom="paragraph">
            <wp:posOffset>-218440</wp:posOffset>
          </wp:positionV>
          <wp:extent cx="7708900" cy="9956800"/>
          <wp:effectExtent l="0" t="0" r="12700" b="0"/>
          <wp:wrapNone/>
          <wp:docPr id="1" name="Bild 1" descr="humlegarden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legarden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99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638"/>
    <w:multiLevelType w:val="hybridMultilevel"/>
    <w:tmpl w:val="CE02BA1C"/>
    <w:lvl w:ilvl="0" w:tplc="8CD42864">
      <w:numFmt w:val="bullet"/>
      <w:lvlText w:val="-"/>
      <w:lvlJc w:val="left"/>
      <w:pPr>
        <w:ind w:left="2025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E9A21CF"/>
    <w:multiLevelType w:val="hybridMultilevel"/>
    <w:tmpl w:val="919A27B4"/>
    <w:lvl w:ilvl="0" w:tplc="C9FECAEE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3A2DBA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5A3B6B"/>
    <w:multiLevelType w:val="hybridMultilevel"/>
    <w:tmpl w:val="449A2F14"/>
    <w:lvl w:ilvl="0" w:tplc="63FE9268">
      <w:start w:val="20"/>
      <w:numFmt w:val="bullet"/>
      <w:lvlText w:val="-"/>
      <w:lvlJc w:val="left"/>
      <w:pPr>
        <w:ind w:left="1636" w:hanging="360"/>
      </w:pPr>
      <w:rPr>
        <w:rFonts w:ascii="Arial" w:eastAsia="Times" w:hAnsi="Arial" w:cs="Arial" w:hint="default"/>
        <w:i/>
        <w:sz w:val="23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02602B1"/>
    <w:multiLevelType w:val="hybridMultilevel"/>
    <w:tmpl w:val="CD42E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73551"/>
    <w:multiLevelType w:val="hybridMultilevel"/>
    <w:tmpl w:val="5902126E"/>
    <w:lvl w:ilvl="0" w:tplc="9BD48EC4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ED45E8"/>
    <w:multiLevelType w:val="hybridMultilevel"/>
    <w:tmpl w:val="9F6C68CE"/>
    <w:lvl w:ilvl="0" w:tplc="1B723730">
      <w:numFmt w:val="bullet"/>
      <w:lvlText w:val="-"/>
      <w:lvlJc w:val="left"/>
      <w:pPr>
        <w:ind w:left="2025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6DFC38D9"/>
    <w:multiLevelType w:val="hybridMultilevel"/>
    <w:tmpl w:val="F2DECABA"/>
    <w:lvl w:ilvl="0" w:tplc="82E6368C">
      <w:numFmt w:val="bullet"/>
      <w:lvlText w:val="-"/>
      <w:lvlJc w:val="left"/>
      <w:pPr>
        <w:ind w:left="2025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7C150E36"/>
    <w:multiLevelType w:val="hybridMultilevel"/>
    <w:tmpl w:val="2C46D960"/>
    <w:lvl w:ilvl="0" w:tplc="2182F246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4E"/>
    <w:rsid w:val="000417DB"/>
    <w:rsid w:val="00042BB8"/>
    <w:rsid w:val="0007169F"/>
    <w:rsid w:val="000934B2"/>
    <w:rsid w:val="000E3E84"/>
    <w:rsid w:val="00103947"/>
    <w:rsid w:val="00110577"/>
    <w:rsid w:val="001355BF"/>
    <w:rsid w:val="001510D6"/>
    <w:rsid w:val="00153FDE"/>
    <w:rsid w:val="001711A0"/>
    <w:rsid w:val="00196395"/>
    <w:rsid w:val="001F5571"/>
    <w:rsid w:val="002111DE"/>
    <w:rsid w:val="0022029D"/>
    <w:rsid w:val="002B3B07"/>
    <w:rsid w:val="002D2287"/>
    <w:rsid w:val="00335BEA"/>
    <w:rsid w:val="0035210F"/>
    <w:rsid w:val="00354DED"/>
    <w:rsid w:val="00356DBD"/>
    <w:rsid w:val="0037382A"/>
    <w:rsid w:val="003738D9"/>
    <w:rsid w:val="003826D9"/>
    <w:rsid w:val="00382AEB"/>
    <w:rsid w:val="003A03AD"/>
    <w:rsid w:val="003D01DA"/>
    <w:rsid w:val="003D4A3B"/>
    <w:rsid w:val="004240D6"/>
    <w:rsid w:val="004308F6"/>
    <w:rsid w:val="00435892"/>
    <w:rsid w:val="00454E50"/>
    <w:rsid w:val="00473ECF"/>
    <w:rsid w:val="004A0FAF"/>
    <w:rsid w:val="004B7B0A"/>
    <w:rsid w:val="00575D94"/>
    <w:rsid w:val="00591D9B"/>
    <w:rsid w:val="005C7E5E"/>
    <w:rsid w:val="00626F65"/>
    <w:rsid w:val="00684CD5"/>
    <w:rsid w:val="0069377E"/>
    <w:rsid w:val="006A343A"/>
    <w:rsid w:val="006A4AC5"/>
    <w:rsid w:val="006A6CA8"/>
    <w:rsid w:val="007230B6"/>
    <w:rsid w:val="007360B5"/>
    <w:rsid w:val="00787454"/>
    <w:rsid w:val="007941B1"/>
    <w:rsid w:val="00794F1F"/>
    <w:rsid w:val="007C40A3"/>
    <w:rsid w:val="007D1EB8"/>
    <w:rsid w:val="007D3C31"/>
    <w:rsid w:val="007E748E"/>
    <w:rsid w:val="00852945"/>
    <w:rsid w:val="00866C4D"/>
    <w:rsid w:val="008D56BA"/>
    <w:rsid w:val="009300D9"/>
    <w:rsid w:val="009522FF"/>
    <w:rsid w:val="009804D7"/>
    <w:rsid w:val="009E5D6D"/>
    <w:rsid w:val="00A06336"/>
    <w:rsid w:val="00A242B7"/>
    <w:rsid w:val="00A253B1"/>
    <w:rsid w:val="00AC3295"/>
    <w:rsid w:val="00AF37F7"/>
    <w:rsid w:val="00B3552A"/>
    <w:rsid w:val="00B4699E"/>
    <w:rsid w:val="00B5174E"/>
    <w:rsid w:val="00B757D3"/>
    <w:rsid w:val="00C115FD"/>
    <w:rsid w:val="00C45540"/>
    <w:rsid w:val="00C65D07"/>
    <w:rsid w:val="00C70EEC"/>
    <w:rsid w:val="00C860F1"/>
    <w:rsid w:val="00CD2134"/>
    <w:rsid w:val="00CF0067"/>
    <w:rsid w:val="00CF1DF2"/>
    <w:rsid w:val="00D009B2"/>
    <w:rsid w:val="00D14E10"/>
    <w:rsid w:val="00D70AF2"/>
    <w:rsid w:val="00DA5739"/>
    <w:rsid w:val="00DB5C32"/>
    <w:rsid w:val="00DD3E77"/>
    <w:rsid w:val="00DE22C7"/>
    <w:rsid w:val="00E351F0"/>
    <w:rsid w:val="00E427C2"/>
    <w:rsid w:val="00E51977"/>
    <w:rsid w:val="00E57F0F"/>
    <w:rsid w:val="00EE5FB5"/>
    <w:rsid w:val="00EF6178"/>
    <w:rsid w:val="00F0091D"/>
    <w:rsid w:val="00F03673"/>
    <w:rsid w:val="00F066DD"/>
    <w:rsid w:val="00F2683A"/>
    <w:rsid w:val="00F32A41"/>
    <w:rsid w:val="00F61221"/>
    <w:rsid w:val="00F91CAB"/>
    <w:rsid w:val="00F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0D90B"/>
  <w15:docId w15:val="{BA1D6AB2-E5B1-45D9-91B1-2BA2F5D2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360B5"/>
    <w:pPr>
      <w:ind w:left="720"/>
      <w:contextualSpacing/>
    </w:pPr>
  </w:style>
  <w:style w:type="paragraph" w:customStyle="1" w:styleId="Default">
    <w:name w:val="Default"/>
    <w:rsid w:val="003521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Ramlösa 2008-06-17</vt:lpstr>
      <vt:lpstr>Ramlösa 2008-06-17</vt:lpstr>
    </vt:vector>
  </TitlesOfParts>
  <Company>JBT FoodTech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Ramlösa 2008-06-17</dc:title>
  <dc:creator>Per Berg</dc:creator>
  <cp:lastModifiedBy>Ann-Sofie</cp:lastModifiedBy>
  <cp:revision>8</cp:revision>
  <cp:lastPrinted>2014-05-07T06:42:00Z</cp:lastPrinted>
  <dcterms:created xsi:type="dcterms:W3CDTF">2016-04-04T19:05:00Z</dcterms:created>
  <dcterms:modified xsi:type="dcterms:W3CDTF">2017-04-12T11:57:00Z</dcterms:modified>
</cp:coreProperties>
</file>